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98EB" w14:textId="099F73CE" w:rsidR="00904011" w:rsidRPr="00047CF4" w:rsidRDefault="00047CF4" w:rsidP="00047CF4">
      <w:pPr>
        <w:jc w:val="right"/>
      </w:pPr>
      <w:r>
        <w:rPr>
          <w:rFonts w:hint="eastAsia"/>
        </w:rPr>
        <w:t>返送先：</w:t>
      </w:r>
      <w:hyperlink r:id="rId9" w:history="1">
        <w:r w:rsidRPr="008A6145">
          <w:rPr>
            <w:rStyle w:val="aa"/>
            <w:rFonts w:hint="eastAsia"/>
          </w:rPr>
          <w:t>jane@dobun.co.jp</w:t>
        </w:r>
      </w:hyperlink>
    </w:p>
    <w:p w14:paraId="01B7185C" w14:textId="77777777" w:rsidR="00EE31F7" w:rsidRDefault="00EE31F7" w:rsidP="009B3B46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682E429B" w14:textId="684D9613" w:rsidR="00D67226" w:rsidRPr="00F714D8" w:rsidRDefault="00770B7F" w:rsidP="009B3B46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F714D8">
        <w:rPr>
          <w:rFonts w:ascii="游ゴシック" w:eastAsia="游ゴシック" w:hAnsi="游ゴシック"/>
          <w:b/>
          <w:sz w:val="28"/>
          <w:szCs w:val="28"/>
        </w:rPr>
        <w:t>第</w:t>
      </w:r>
      <w:r w:rsidR="00A16AAF">
        <w:rPr>
          <w:rFonts w:ascii="游ゴシック" w:eastAsia="游ゴシック" w:hAnsi="游ゴシック" w:hint="eastAsia"/>
          <w:b/>
          <w:sz w:val="28"/>
          <w:szCs w:val="28"/>
        </w:rPr>
        <w:t>1</w:t>
      </w:r>
      <w:r w:rsidR="00047CF4">
        <w:rPr>
          <w:rFonts w:ascii="游ゴシック" w:eastAsia="游ゴシック" w:hAnsi="游ゴシック" w:hint="eastAsia"/>
          <w:b/>
          <w:sz w:val="28"/>
          <w:szCs w:val="28"/>
        </w:rPr>
        <w:t>4</w:t>
      </w:r>
      <w:r w:rsidR="0018702B" w:rsidRPr="00F714D8">
        <w:rPr>
          <w:rFonts w:ascii="游ゴシック" w:eastAsia="游ゴシック" w:hAnsi="游ゴシック"/>
          <w:b/>
          <w:sz w:val="28"/>
          <w:szCs w:val="28"/>
        </w:rPr>
        <w:t>回　日本栄養学教育学会学術総会</w:t>
      </w:r>
    </w:p>
    <w:p w14:paraId="51BE3590" w14:textId="0B0110D7" w:rsidR="0018702B" w:rsidRPr="00260426" w:rsidRDefault="00F714D8" w:rsidP="009B3B46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＜</w:t>
      </w:r>
      <w:r w:rsidR="00D51EAE" w:rsidRPr="0026042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事前</w:t>
      </w:r>
      <w:r w:rsidR="0018702B" w:rsidRPr="0026042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参加申込書</w:t>
      </w: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＞</w:t>
      </w:r>
      <w:r w:rsidR="00596F35">
        <w:rPr>
          <w:rFonts w:ascii="游ゴシック" w:eastAsia="游ゴシック" w:hAnsi="游ゴシック" w:hint="eastAsia"/>
          <w:b/>
          <w:sz w:val="28"/>
          <w:szCs w:val="28"/>
          <w:u w:val="single"/>
        </w:rPr>
        <w:t xml:space="preserve">　</w:t>
      </w:r>
    </w:p>
    <w:p w14:paraId="0919AC75" w14:textId="77777777" w:rsidR="0018702B" w:rsidRPr="0018702B" w:rsidRDefault="0018702B">
      <w:pPr>
        <w:rPr>
          <w:b/>
          <w:sz w:val="28"/>
          <w:szCs w:val="28"/>
          <w:u w:val="single"/>
        </w:rPr>
      </w:pPr>
    </w:p>
    <w:p w14:paraId="38F9C17F" w14:textId="77777777" w:rsidR="0018702B" w:rsidRPr="00260426" w:rsidRDefault="003137F0">
      <w:pPr>
        <w:rPr>
          <w:rFonts w:ascii="游ゴシック" w:eastAsia="游ゴシック" w:hAnsi="游ゴシック"/>
          <w:b/>
        </w:rPr>
      </w:pPr>
      <w:r w:rsidRPr="00260426">
        <w:rPr>
          <w:rFonts w:ascii="游ゴシック" w:eastAsia="游ゴシック" w:hAnsi="游ゴシック" w:hint="eastAsia"/>
          <w:b/>
        </w:rPr>
        <w:t>ご参加者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6017"/>
      </w:tblGrid>
      <w:tr w:rsidR="0018702B" w:rsidRPr="00260426" w14:paraId="1586B542" w14:textId="77777777" w:rsidTr="00904011">
        <w:tc>
          <w:tcPr>
            <w:tcW w:w="2477" w:type="dxa"/>
          </w:tcPr>
          <w:p w14:paraId="6080F96E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 xml:space="preserve">ふりがな　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17" w:type="dxa"/>
          </w:tcPr>
          <w:p w14:paraId="4EEDD810" w14:textId="753AB62C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4A644373" w14:textId="77777777" w:rsidTr="00904011">
        <w:tc>
          <w:tcPr>
            <w:tcW w:w="2477" w:type="dxa"/>
          </w:tcPr>
          <w:p w14:paraId="6BE4577A" w14:textId="77777777" w:rsidR="008811E6" w:rsidRPr="008811E6" w:rsidRDefault="0018702B">
            <w:pPr>
              <w:rPr>
                <w:rFonts w:ascii="游ゴシック" w:eastAsia="游ゴシック" w:hAnsi="游ゴシック"/>
                <w:sz w:val="22"/>
              </w:rPr>
            </w:pPr>
            <w:r w:rsidRPr="00260426">
              <w:rPr>
                <w:rFonts w:ascii="游ゴシック" w:eastAsia="游ゴシック" w:hAnsi="游ゴシック"/>
              </w:rPr>
              <w:t>氏名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  <w:r w:rsidR="001D727D" w:rsidRPr="00260426">
              <w:rPr>
                <w:rFonts w:ascii="游ゴシック" w:eastAsia="游ゴシック" w:hAnsi="游ゴシック"/>
              </w:rPr>
              <w:tab/>
            </w:r>
          </w:p>
        </w:tc>
        <w:tc>
          <w:tcPr>
            <w:tcW w:w="6017" w:type="dxa"/>
          </w:tcPr>
          <w:p w14:paraId="31FCCD7F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59A9F2D0" w14:textId="77777777" w:rsidTr="00904011">
        <w:tc>
          <w:tcPr>
            <w:tcW w:w="2477" w:type="dxa"/>
          </w:tcPr>
          <w:p w14:paraId="037C631B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電子メール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17" w:type="dxa"/>
          </w:tcPr>
          <w:p w14:paraId="55F2AB7E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6204B022" w14:textId="77777777" w:rsidTr="00904011">
        <w:tc>
          <w:tcPr>
            <w:tcW w:w="2477" w:type="dxa"/>
          </w:tcPr>
          <w:p w14:paraId="67D500EF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ご所属先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  <w:p w14:paraId="7191B5D3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（参加証</w:t>
            </w:r>
            <w:r w:rsidR="00AE510F" w:rsidRPr="00260426">
              <w:rPr>
                <w:rFonts w:ascii="游ゴシック" w:eastAsia="游ゴシック" w:hAnsi="游ゴシック"/>
              </w:rPr>
              <w:t>印字用）</w:t>
            </w:r>
          </w:p>
        </w:tc>
        <w:tc>
          <w:tcPr>
            <w:tcW w:w="6017" w:type="dxa"/>
          </w:tcPr>
          <w:p w14:paraId="7DF95A28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8E5EF13" w14:textId="77777777" w:rsidR="0018702B" w:rsidRPr="00260426" w:rsidRDefault="0018702B">
      <w:pPr>
        <w:rPr>
          <w:rFonts w:ascii="游ゴシック" w:eastAsia="游ゴシック" w:hAnsi="游ゴシック"/>
          <w:b/>
        </w:rPr>
      </w:pPr>
    </w:p>
    <w:p w14:paraId="5811AD3A" w14:textId="77777777" w:rsidR="0018702B" w:rsidRPr="00260426" w:rsidRDefault="00FC5D7E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  <w:b/>
        </w:rPr>
        <w:t>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6024"/>
      </w:tblGrid>
      <w:tr w:rsidR="0018702B" w:rsidRPr="00260426" w14:paraId="2CB4632C" w14:textId="77777777" w:rsidTr="00260426">
        <w:tc>
          <w:tcPr>
            <w:tcW w:w="2470" w:type="dxa"/>
          </w:tcPr>
          <w:p w14:paraId="392F778B" w14:textId="77777777" w:rsidR="0018702B" w:rsidRPr="00260426" w:rsidRDefault="0018702B" w:rsidP="00376D84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郵便番号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24" w:type="dxa"/>
          </w:tcPr>
          <w:p w14:paraId="6D09D16E" w14:textId="77777777" w:rsidR="0018702B" w:rsidRPr="00260426" w:rsidRDefault="0018702B" w:rsidP="00376D84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513712BF" w14:textId="77777777" w:rsidTr="00260426">
        <w:tc>
          <w:tcPr>
            <w:tcW w:w="2470" w:type="dxa"/>
          </w:tcPr>
          <w:p w14:paraId="1F4D4C5A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住所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  <w:r w:rsidR="001D727D" w:rsidRPr="00260426">
              <w:rPr>
                <w:rFonts w:ascii="游ゴシック" w:eastAsia="游ゴシック" w:hAnsi="游ゴシック"/>
              </w:rPr>
              <w:tab/>
            </w:r>
          </w:p>
        </w:tc>
        <w:tc>
          <w:tcPr>
            <w:tcW w:w="6024" w:type="dxa"/>
          </w:tcPr>
          <w:p w14:paraId="7376E977" w14:textId="77777777" w:rsidR="0018702B" w:rsidRDefault="0018702B">
            <w:pPr>
              <w:rPr>
                <w:rFonts w:ascii="游ゴシック" w:eastAsia="游ゴシック" w:hAnsi="游ゴシック"/>
              </w:rPr>
            </w:pPr>
          </w:p>
          <w:p w14:paraId="33E77317" w14:textId="77777777" w:rsidR="00260426" w:rsidRPr="00260426" w:rsidRDefault="00260426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09ABCA5D" w14:textId="77777777" w:rsidTr="00260426">
        <w:tc>
          <w:tcPr>
            <w:tcW w:w="2470" w:type="dxa"/>
          </w:tcPr>
          <w:p w14:paraId="48D6F79D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電話番号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24" w:type="dxa"/>
          </w:tcPr>
          <w:p w14:paraId="79E60DC9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  <w:tr w:rsidR="00670DFE" w:rsidRPr="00260426" w14:paraId="24D6DAFC" w14:textId="77777777" w:rsidTr="00260426">
        <w:tc>
          <w:tcPr>
            <w:tcW w:w="2470" w:type="dxa"/>
          </w:tcPr>
          <w:p w14:paraId="1E7F0C75" w14:textId="77777777" w:rsidR="00670DFE" w:rsidRPr="00260426" w:rsidRDefault="00670DFE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FAX番号</w:t>
            </w:r>
            <w:r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24" w:type="dxa"/>
          </w:tcPr>
          <w:p w14:paraId="0B0DA09A" w14:textId="686BA7CC" w:rsidR="00670DFE" w:rsidRPr="00260426" w:rsidRDefault="00670DFE" w:rsidP="004227B5">
            <w:pPr>
              <w:rPr>
                <w:rFonts w:ascii="游ゴシック" w:eastAsia="游ゴシック" w:hAnsi="游ゴシック"/>
              </w:rPr>
            </w:pPr>
          </w:p>
        </w:tc>
      </w:tr>
      <w:tr w:rsidR="00670DFE" w:rsidRPr="00260426" w14:paraId="0F5C2186" w14:textId="77777777" w:rsidTr="00260426">
        <w:tc>
          <w:tcPr>
            <w:tcW w:w="2470" w:type="dxa"/>
          </w:tcPr>
          <w:p w14:paraId="619BC15F" w14:textId="77777777" w:rsidR="00904011" w:rsidRDefault="00670DFE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 w:hint="eastAsia"/>
              </w:rPr>
              <w:t>会員区分</w:t>
            </w:r>
          </w:p>
          <w:p w14:paraId="2F5652D2" w14:textId="77777777" w:rsidR="00670DFE" w:rsidRPr="00260426" w:rsidRDefault="0090401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670DFE" w:rsidRPr="00260426">
              <w:rPr>
                <w:rFonts w:ascii="游ゴシック" w:eastAsia="游ゴシック" w:hAnsi="游ゴシック" w:hint="eastAsia"/>
                <w:sz w:val="16"/>
                <w:szCs w:val="16"/>
              </w:rPr>
              <w:t>（○をつけて下さい）</w:t>
            </w:r>
          </w:p>
        </w:tc>
        <w:tc>
          <w:tcPr>
            <w:tcW w:w="6024" w:type="dxa"/>
          </w:tcPr>
          <w:p w14:paraId="1DB41F0D" w14:textId="77777777" w:rsidR="00117437" w:rsidRPr="00260426" w:rsidRDefault="00670DFE" w:rsidP="00D51EAE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会員</w:t>
            </w:r>
            <w:r w:rsidRPr="00260426">
              <w:rPr>
                <w:rFonts w:ascii="游ゴシック" w:eastAsia="游ゴシック" w:hAnsi="游ゴシック" w:hint="eastAsia"/>
              </w:rPr>
              <w:t>（3,000円）　・　非会員（5,000円）</w:t>
            </w:r>
          </w:p>
          <w:p w14:paraId="22180A9E" w14:textId="77777777" w:rsidR="00670DFE" w:rsidRPr="00260426" w:rsidRDefault="00904011" w:rsidP="0011743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670DFE" w:rsidRPr="00260426">
              <w:rPr>
                <w:rFonts w:ascii="游ゴシック" w:eastAsia="游ゴシック" w:hAnsi="游ゴシック" w:hint="eastAsia"/>
              </w:rPr>
              <w:t>（</w:t>
            </w:r>
            <w:r w:rsidR="006602B0">
              <w:rPr>
                <w:rFonts w:ascii="游ゴシック" w:eastAsia="游ゴシック" w:hAnsi="游ゴシック" w:hint="eastAsia"/>
              </w:rPr>
              <w:t>講演要旨集</w:t>
            </w:r>
            <w:r w:rsidR="008C33D5">
              <w:rPr>
                <w:rFonts w:ascii="游ゴシック" w:eastAsia="游ゴシック" w:hAnsi="游ゴシック" w:hint="eastAsia"/>
              </w:rPr>
              <w:t>代</w:t>
            </w:r>
            <w:r w:rsidR="00670DFE" w:rsidRPr="00260426">
              <w:rPr>
                <w:rFonts w:ascii="游ゴシック" w:eastAsia="游ゴシック" w:hAnsi="游ゴシック" w:hint="eastAsia"/>
              </w:rPr>
              <w:t>を含む）</w:t>
            </w:r>
          </w:p>
        </w:tc>
      </w:tr>
    </w:tbl>
    <w:p w14:paraId="5C7EC827" w14:textId="77777777" w:rsidR="008D1310" w:rsidRPr="00260426" w:rsidRDefault="008D1310">
      <w:pPr>
        <w:rPr>
          <w:rFonts w:ascii="游ゴシック" w:eastAsia="游ゴシック" w:hAnsi="游ゴシック"/>
          <w:b/>
          <w:u w:val="single"/>
        </w:rPr>
      </w:pPr>
    </w:p>
    <w:p w14:paraId="06D15C09" w14:textId="77777777" w:rsidR="008D1310" w:rsidRPr="00260426" w:rsidRDefault="008D1310">
      <w:pPr>
        <w:rPr>
          <w:rFonts w:ascii="游ゴシック" w:eastAsia="游ゴシック" w:hAnsi="游ゴシック"/>
          <w:b/>
          <w:u w:val="single"/>
        </w:rPr>
      </w:pPr>
    </w:p>
    <w:p w14:paraId="28C46CE9" w14:textId="77777777" w:rsidR="00AE510F" w:rsidRPr="00260426" w:rsidRDefault="00770B7F">
      <w:pPr>
        <w:rPr>
          <w:rFonts w:ascii="游ゴシック" w:eastAsia="游ゴシック" w:hAnsi="游ゴシック"/>
          <w:b/>
          <w:u w:val="single"/>
        </w:rPr>
      </w:pPr>
      <w:r w:rsidRPr="00260426">
        <w:rPr>
          <w:rFonts w:ascii="游ゴシック" w:eastAsia="游ゴシック" w:hAnsi="游ゴシック" w:hint="eastAsia"/>
          <w:b/>
          <w:u w:val="single"/>
        </w:rPr>
        <w:t>本申込書の送付、および</w:t>
      </w:r>
      <w:r w:rsidR="00D2308D" w:rsidRPr="00260426">
        <w:rPr>
          <w:rFonts w:ascii="游ゴシック" w:eastAsia="游ゴシック" w:hAnsi="游ゴシック" w:hint="eastAsia"/>
          <w:b/>
          <w:u w:val="single"/>
        </w:rPr>
        <w:t>参加費のお振込をもって事前申込を完了</w:t>
      </w:r>
      <w:r w:rsidRPr="00260426">
        <w:rPr>
          <w:rFonts w:ascii="游ゴシック" w:eastAsia="游ゴシック" w:hAnsi="游ゴシック" w:hint="eastAsia"/>
          <w:b/>
          <w:u w:val="single"/>
        </w:rPr>
        <w:t>させていただきます。</w:t>
      </w:r>
    </w:p>
    <w:p w14:paraId="2748031E" w14:textId="0854B12C" w:rsidR="0018702B" w:rsidRDefault="00117437" w:rsidP="00D03987">
      <w:pPr>
        <w:ind w:firstLineChars="100" w:firstLine="210"/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/>
          <w:b/>
          <w:u w:val="single"/>
        </w:rPr>
        <w:t>20</w:t>
      </w:r>
      <w:r w:rsidR="008811E6">
        <w:rPr>
          <w:rFonts w:ascii="游ゴシック" w:eastAsia="游ゴシック" w:hAnsi="游ゴシック" w:hint="eastAsia"/>
          <w:b/>
          <w:u w:val="single"/>
        </w:rPr>
        <w:t>2</w:t>
      </w:r>
      <w:r w:rsidR="00047CF4">
        <w:rPr>
          <w:rFonts w:ascii="游ゴシック" w:eastAsia="游ゴシック" w:hAnsi="游ゴシック" w:hint="eastAsia"/>
          <w:b/>
          <w:u w:val="single"/>
        </w:rPr>
        <w:t>5</w:t>
      </w:r>
      <w:r w:rsidR="00770B7F" w:rsidRPr="00260426">
        <w:rPr>
          <w:rFonts w:ascii="游ゴシック" w:eastAsia="游ゴシック" w:hAnsi="游ゴシック"/>
          <w:b/>
          <w:u w:val="single"/>
        </w:rPr>
        <w:t>年</w:t>
      </w:r>
      <w:r w:rsidR="00047CF4">
        <w:rPr>
          <w:rFonts w:ascii="游ゴシック" w:eastAsia="游ゴシック" w:hAnsi="游ゴシック" w:hint="eastAsia"/>
          <w:b/>
          <w:u w:val="single"/>
        </w:rPr>
        <w:t>6</w:t>
      </w:r>
      <w:r w:rsidR="00770B7F" w:rsidRPr="00260426">
        <w:rPr>
          <w:rFonts w:ascii="游ゴシック" w:eastAsia="游ゴシック" w:hAnsi="游ゴシック"/>
          <w:b/>
          <w:u w:val="single"/>
        </w:rPr>
        <w:t>月</w:t>
      </w:r>
      <w:r w:rsidR="00047CF4">
        <w:rPr>
          <w:rFonts w:ascii="游ゴシック" w:eastAsia="游ゴシック" w:hAnsi="游ゴシック" w:hint="eastAsia"/>
          <w:b/>
          <w:u w:val="single"/>
        </w:rPr>
        <w:t>20</w:t>
      </w:r>
      <w:r w:rsidR="00770B7F" w:rsidRPr="00260426">
        <w:rPr>
          <w:rFonts w:ascii="游ゴシック" w:eastAsia="游ゴシック" w:hAnsi="游ゴシック"/>
          <w:b/>
          <w:u w:val="single"/>
        </w:rPr>
        <w:t>日</w:t>
      </w:r>
      <w:r w:rsidR="007853C6" w:rsidRPr="00D75CA8">
        <w:rPr>
          <w:rFonts w:ascii="游ゴシック" w:eastAsia="游ゴシック" w:hAnsi="游ゴシック" w:hint="eastAsia"/>
          <w:b/>
          <w:u w:val="single"/>
        </w:rPr>
        <w:t>（</w:t>
      </w:r>
      <w:r w:rsidR="00047CF4">
        <w:rPr>
          <w:rFonts w:ascii="游ゴシック" w:eastAsia="游ゴシック" w:hAnsi="游ゴシック" w:hint="eastAsia"/>
          <w:b/>
          <w:u w:val="single"/>
        </w:rPr>
        <w:t>金</w:t>
      </w:r>
      <w:r w:rsidR="007853C6" w:rsidRPr="00D75CA8">
        <w:rPr>
          <w:rFonts w:ascii="游ゴシック" w:eastAsia="游ゴシック" w:hAnsi="游ゴシック" w:hint="eastAsia"/>
          <w:b/>
          <w:u w:val="single"/>
        </w:rPr>
        <w:t>）</w:t>
      </w:r>
      <w:r w:rsidR="00770B7F" w:rsidRPr="00260426">
        <w:rPr>
          <w:rFonts w:ascii="游ゴシック" w:eastAsia="游ゴシック" w:hAnsi="游ゴシック"/>
          <w:b/>
          <w:u w:val="single"/>
        </w:rPr>
        <w:t>までに</w:t>
      </w:r>
      <w:r w:rsidR="00770B7F" w:rsidRPr="00260426">
        <w:rPr>
          <w:rFonts w:ascii="游ゴシック" w:eastAsia="游ゴシック" w:hAnsi="游ゴシック" w:hint="eastAsia"/>
        </w:rPr>
        <w:t>メールにて</w:t>
      </w:r>
      <w:r w:rsidR="00770B7F" w:rsidRPr="00260426">
        <w:rPr>
          <w:rFonts w:ascii="游ゴシック" w:eastAsia="游ゴシック" w:hAnsi="游ゴシック"/>
        </w:rPr>
        <w:t>申込書の送付及び振込を完了し、お申込みください。</w:t>
      </w:r>
      <w:r w:rsidR="00A16AAF">
        <w:rPr>
          <w:rFonts w:ascii="游ゴシック" w:eastAsia="游ゴシック" w:hAnsi="游ゴシック" w:hint="eastAsia"/>
        </w:rPr>
        <w:t>非会員の</w:t>
      </w:r>
      <w:r w:rsidR="00EC7D29" w:rsidRPr="00260426">
        <w:rPr>
          <w:rFonts w:ascii="游ゴシック" w:eastAsia="游ゴシック" w:hAnsi="游ゴシック" w:hint="eastAsia"/>
        </w:rPr>
        <w:t>申込みの参加費は</w:t>
      </w:r>
      <w:r w:rsidR="00212279" w:rsidRPr="00260426">
        <w:rPr>
          <w:rFonts w:ascii="游ゴシック" w:eastAsia="游ゴシック" w:hAnsi="游ゴシック" w:hint="eastAsia"/>
        </w:rPr>
        <w:t>5</w:t>
      </w:r>
      <w:r w:rsidR="00EC7D29" w:rsidRPr="00260426">
        <w:rPr>
          <w:rFonts w:ascii="游ゴシック" w:eastAsia="游ゴシック" w:hAnsi="游ゴシック" w:hint="eastAsia"/>
        </w:rPr>
        <w:t>,000円です。</w:t>
      </w:r>
    </w:p>
    <w:p w14:paraId="716E3602" w14:textId="77777777" w:rsidR="00D03987" w:rsidRPr="00D03987" w:rsidRDefault="00D03987" w:rsidP="00D03987">
      <w:pPr>
        <w:ind w:firstLineChars="100" w:firstLine="210"/>
        <w:rPr>
          <w:rFonts w:ascii="游ゴシック" w:eastAsia="游ゴシック" w:hAnsi="游ゴシック" w:hint="eastAsia"/>
        </w:rPr>
      </w:pPr>
    </w:p>
    <w:p w14:paraId="10AC4F4C" w14:textId="77777777" w:rsidR="00874679" w:rsidRPr="00260426" w:rsidRDefault="00240B7C" w:rsidP="00874679">
      <w:pPr>
        <w:tabs>
          <w:tab w:val="left" w:pos="851"/>
        </w:tabs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振込先：　りそな銀行</w:t>
      </w:r>
      <w:r w:rsidR="00A16784" w:rsidRPr="00260426">
        <w:rPr>
          <w:rFonts w:ascii="游ゴシック" w:eastAsia="游ゴシック" w:hAnsi="游ゴシック" w:hint="eastAsia"/>
        </w:rPr>
        <w:t xml:space="preserve"> </w:t>
      </w:r>
      <w:r w:rsidRPr="00260426">
        <w:rPr>
          <w:rFonts w:ascii="游ゴシック" w:eastAsia="游ゴシック" w:hAnsi="游ゴシック" w:hint="eastAsia"/>
        </w:rPr>
        <w:t>茗荷谷</w:t>
      </w:r>
      <w:r w:rsidR="00A16784" w:rsidRPr="00260426">
        <w:rPr>
          <w:rFonts w:ascii="游ゴシック" w:eastAsia="游ゴシック" w:hAnsi="游ゴシック" w:hint="eastAsia"/>
        </w:rPr>
        <w:t xml:space="preserve">支店 </w:t>
      </w:r>
      <w:r w:rsidR="00874679" w:rsidRPr="00260426">
        <w:rPr>
          <w:rFonts w:ascii="游ゴシック" w:eastAsia="游ゴシック" w:hAnsi="游ゴシック" w:hint="eastAsia"/>
        </w:rPr>
        <w:t>普通</w:t>
      </w:r>
      <w:r w:rsidR="00A16784" w:rsidRPr="00260426">
        <w:rPr>
          <w:rFonts w:ascii="游ゴシック" w:eastAsia="游ゴシック" w:hAnsi="游ゴシック" w:hint="eastAsia"/>
        </w:rPr>
        <w:t>1494496　ｼﾔ)ﾆﾎﾝｴｲﾖｳｶﾞｸｷﾖｳｲｸｶﾞﾂｶｲ</w:t>
      </w:r>
    </w:p>
    <w:p w14:paraId="3D6ACF55" w14:textId="77777777" w:rsidR="00874679" w:rsidRPr="00260426" w:rsidRDefault="00874679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ab/>
      </w:r>
      <w:r w:rsidR="00A16784" w:rsidRPr="00260426">
        <w:rPr>
          <w:rFonts w:ascii="游ゴシック" w:eastAsia="游ゴシック" w:hAnsi="游ゴシック" w:hint="eastAsia"/>
        </w:rPr>
        <w:t xml:space="preserve">　ゆうちょ銀行 </w:t>
      </w:r>
      <w:r w:rsidRPr="00260426">
        <w:rPr>
          <w:rFonts w:ascii="游ゴシック" w:eastAsia="游ゴシック" w:hAnsi="游ゴシック" w:hint="eastAsia"/>
        </w:rPr>
        <w:t>記号</w:t>
      </w:r>
      <w:r w:rsidR="00A16784" w:rsidRPr="00260426">
        <w:rPr>
          <w:rFonts w:ascii="游ゴシック" w:eastAsia="游ゴシック" w:hAnsi="游ゴシック" w:hint="eastAsia"/>
        </w:rPr>
        <w:t xml:space="preserve">10110 </w:t>
      </w:r>
      <w:r w:rsidRPr="00260426">
        <w:rPr>
          <w:rFonts w:ascii="游ゴシック" w:eastAsia="游ゴシック" w:hAnsi="游ゴシック" w:hint="eastAsia"/>
        </w:rPr>
        <w:t>番号</w:t>
      </w:r>
      <w:r w:rsidR="00A16784" w:rsidRPr="00260426">
        <w:rPr>
          <w:rFonts w:ascii="游ゴシック" w:eastAsia="游ゴシック" w:hAnsi="游ゴシック" w:hint="eastAsia"/>
        </w:rPr>
        <w:t>40571041　ｼｬ)ﾆﾎﾝｴｲﾖｳｶﾞｸｷｮｳｲｸｶﾞｯｶｲ</w:t>
      </w:r>
    </w:p>
    <w:p w14:paraId="45A0B69C" w14:textId="77777777" w:rsidR="004227B5" w:rsidRPr="00260426" w:rsidRDefault="00EC7D29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恐れ入りますが、振込手数料はご負担ください。</w:t>
      </w:r>
      <w:r w:rsidR="00224204" w:rsidRPr="00260426">
        <w:rPr>
          <w:rFonts w:ascii="游ゴシック" w:eastAsia="游ゴシック" w:hAnsi="游ゴシック" w:hint="eastAsia"/>
        </w:rPr>
        <w:t>一度お振込いただきました参加費は、</w:t>
      </w:r>
    </w:p>
    <w:p w14:paraId="418A6A7E" w14:textId="77777777" w:rsidR="00EC7D29" w:rsidRPr="00260426" w:rsidRDefault="00224204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ご出席の如何にかかわらず、ご返金いたしません。あらかじめご了承ください。</w:t>
      </w:r>
    </w:p>
    <w:p w14:paraId="76244C38" w14:textId="77777777" w:rsidR="004227B5" w:rsidRPr="00260426" w:rsidRDefault="00EC7D29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郵便局の窓口から振込まれる場合には、</w:t>
      </w:r>
      <w:r w:rsidRPr="00260426">
        <w:rPr>
          <w:rFonts w:ascii="游ゴシック" w:eastAsia="游ゴシック" w:hAnsi="游ゴシック" w:hint="eastAsia"/>
          <w:u w:val="single"/>
        </w:rPr>
        <w:t>電信払込伝票</w:t>
      </w:r>
      <w:r w:rsidRPr="00260426">
        <w:rPr>
          <w:rFonts w:ascii="游ゴシック" w:eastAsia="游ゴシック" w:hAnsi="游ゴシック" w:hint="eastAsia"/>
        </w:rPr>
        <w:t>をお使いください。</w:t>
      </w:r>
    </w:p>
    <w:p w14:paraId="698D087C" w14:textId="77777777" w:rsidR="00EC7D29" w:rsidRPr="00260426" w:rsidRDefault="00EC7D29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（払込取扱票はご使用いただけません。）</w:t>
      </w:r>
    </w:p>
    <w:p w14:paraId="628B7EE5" w14:textId="77777777" w:rsidR="00874679" w:rsidRPr="00260426" w:rsidRDefault="00874679">
      <w:pPr>
        <w:rPr>
          <w:rFonts w:ascii="游ゴシック" w:eastAsia="游ゴシック" w:hAnsi="游ゴシック"/>
        </w:rPr>
      </w:pPr>
    </w:p>
    <w:p w14:paraId="1C900F14" w14:textId="77777777" w:rsidR="00874679" w:rsidRPr="00260426" w:rsidRDefault="00FC5D7E">
      <w:pPr>
        <w:rPr>
          <w:rFonts w:ascii="游ゴシック" w:eastAsia="游ゴシック" w:hAnsi="游ゴシック"/>
          <w:szCs w:val="21"/>
        </w:rPr>
      </w:pPr>
      <w:r w:rsidRPr="00260426">
        <w:rPr>
          <w:rFonts w:ascii="游ゴシック" w:eastAsia="游ゴシック" w:hAnsi="游ゴシック" w:hint="eastAsia"/>
          <w:szCs w:val="21"/>
        </w:rPr>
        <w:t>事前参加</w:t>
      </w:r>
      <w:r w:rsidR="0020032C" w:rsidRPr="00260426">
        <w:rPr>
          <w:rFonts w:ascii="游ゴシック" w:eastAsia="游ゴシック" w:hAnsi="游ゴシック" w:hint="eastAsia"/>
          <w:szCs w:val="21"/>
        </w:rPr>
        <w:t>お申込</w:t>
      </w:r>
      <w:r w:rsidRPr="00260426">
        <w:rPr>
          <w:rFonts w:ascii="游ゴシック" w:eastAsia="游ゴシック" w:hAnsi="游ゴシック" w:hint="eastAsia"/>
          <w:szCs w:val="21"/>
        </w:rPr>
        <w:t>に関するお問い合わせ</w:t>
      </w:r>
    </w:p>
    <w:p w14:paraId="60D5CBC4" w14:textId="77777777" w:rsidR="00047CF4" w:rsidRPr="00047CF4" w:rsidRDefault="00047CF4" w:rsidP="00047CF4">
      <w:pPr>
        <w:jc w:val="right"/>
        <w:rPr>
          <w:rFonts w:ascii="游ゴシック" w:eastAsia="游ゴシック" w:hAnsi="游ゴシック"/>
          <w:szCs w:val="21"/>
        </w:rPr>
      </w:pPr>
      <w:r w:rsidRPr="00047CF4">
        <w:rPr>
          <w:rFonts w:ascii="游ゴシック" w:eastAsia="游ゴシック" w:hAnsi="游ゴシック" w:hint="eastAsia"/>
          <w:szCs w:val="21"/>
        </w:rPr>
        <w:t>問合せ先</w:t>
      </w:r>
      <w:r w:rsidRPr="00047CF4">
        <w:rPr>
          <w:rFonts w:ascii="游ゴシック" w:eastAsia="游ゴシック" w:hAnsi="游ゴシック"/>
          <w:szCs w:val="21"/>
        </w:rPr>
        <w:t xml:space="preserve"> </w:t>
      </w:r>
      <w:r w:rsidRPr="00047CF4">
        <w:rPr>
          <w:rFonts w:ascii="游ゴシック" w:eastAsia="游ゴシック" w:hAnsi="游ゴシック" w:hint="eastAsia"/>
          <w:szCs w:val="21"/>
        </w:rPr>
        <w:t>運営事務局一般社団法人日本栄養学教育学会事務局</w:t>
      </w:r>
    </w:p>
    <w:p w14:paraId="04F70E60" w14:textId="77777777" w:rsidR="00047CF4" w:rsidRPr="00047CF4" w:rsidRDefault="00047CF4" w:rsidP="00047CF4">
      <w:pPr>
        <w:jc w:val="right"/>
        <w:rPr>
          <w:rFonts w:ascii="游ゴシック" w:eastAsia="游ゴシック" w:hAnsi="游ゴシック"/>
          <w:szCs w:val="21"/>
        </w:rPr>
      </w:pPr>
      <w:r w:rsidRPr="00047CF4">
        <w:rPr>
          <w:rFonts w:ascii="游ゴシック" w:eastAsia="游ゴシック" w:hAnsi="游ゴシック" w:hint="eastAsia"/>
          <w:szCs w:val="21"/>
        </w:rPr>
        <w:t>〒</w:t>
      </w:r>
      <w:r w:rsidRPr="00047CF4">
        <w:rPr>
          <w:rFonts w:ascii="游ゴシック" w:eastAsia="游ゴシック" w:hAnsi="游ゴシック"/>
          <w:szCs w:val="21"/>
        </w:rPr>
        <w:t xml:space="preserve">116-0011 </w:t>
      </w:r>
      <w:r w:rsidRPr="00047CF4">
        <w:rPr>
          <w:rFonts w:ascii="游ゴシック" w:eastAsia="游ゴシック" w:hAnsi="游ゴシック" w:hint="eastAsia"/>
          <w:szCs w:val="21"/>
        </w:rPr>
        <w:t>東京都荒川区西尾久</w:t>
      </w:r>
      <w:r w:rsidRPr="00047CF4">
        <w:rPr>
          <w:rFonts w:ascii="游ゴシック" w:eastAsia="游ゴシック" w:hAnsi="游ゴシック"/>
          <w:szCs w:val="21"/>
        </w:rPr>
        <w:t xml:space="preserve">7-12-16 </w:t>
      </w:r>
      <w:r w:rsidRPr="00047CF4">
        <w:rPr>
          <w:rFonts w:ascii="游ゴシック" w:eastAsia="游ゴシック" w:hAnsi="游ゴシック" w:hint="eastAsia"/>
          <w:szCs w:val="21"/>
        </w:rPr>
        <w:t>株式会社ソウブン・ドットコム内</w:t>
      </w:r>
    </w:p>
    <w:p w14:paraId="0D6CD212" w14:textId="14EF2922" w:rsidR="00D03B10" w:rsidRPr="00260426" w:rsidRDefault="00047CF4" w:rsidP="00047CF4">
      <w:pPr>
        <w:jc w:val="right"/>
        <w:rPr>
          <w:rFonts w:ascii="游ゴシック" w:eastAsia="游ゴシック" w:hAnsi="游ゴシック"/>
        </w:rPr>
      </w:pPr>
      <w:r w:rsidRPr="00047CF4">
        <w:rPr>
          <w:rFonts w:ascii="游ゴシック" w:eastAsia="游ゴシック" w:hAnsi="游ゴシック"/>
          <w:szCs w:val="21"/>
        </w:rPr>
        <w:t>Mail: jane@dobun.co.jp TEL</w:t>
      </w:r>
      <w:r w:rsidRPr="00047CF4">
        <w:rPr>
          <w:rFonts w:ascii="游ゴシック" w:eastAsia="游ゴシック" w:hAnsi="游ゴシック" w:hint="eastAsia"/>
          <w:szCs w:val="21"/>
        </w:rPr>
        <w:t>：</w:t>
      </w:r>
      <w:r w:rsidRPr="00047CF4">
        <w:rPr>
          <w:rFonts w:ascii="游ゴシック" w:eastAsia="游ゴシック" w:hAnsi="游ゴシック"/>
          <w:szCs w:val="21"/>
        </w:rPr>
        <w:t>03-3893-0111</w:t>
      </w:r>
    </w:p>
    <w:sectPr w:rsidR="00D03B10" w:rsidRPr="00260426" w:rsidSect="001D727D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0F63" w14:textId="77777777" w:rsidR="00C26683" w:rsidRDefault="00C26683" w:rsidP="00D03B10">
      <w:r>
        <w:separator/>
      </w:r>
    </w:p>
  </w:endnote>
  <w:endnote w:type="continuationSeparator" w:id="0">
    <w:p w14:paraId="71A62A94" w14:textId="77777777" w:rsidR="00C26683" w:rsidRDefault="00C26683" w:rsidP="00D0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A933" w14:textId="77777777" w:rsidR="00C26683" w:rsidRDefault="00C26683" w:rsidP="00D03B10">
      <w:r>
        <w:separator/>
      </w:r>
    </w:p>
  </w:footnote>
  <w:footnote w:type="continuationSeparator" w:id="0">
    <w:p w14:paraId="4E610FF7" w14:textId="77777777" w:rsidR="00C26683" w:rsidRDefault="00C26683" w:rsidP="00D0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2769" w14:textId="37316D3E" w:rsidR="00C26683" w:rsidRDefault="00C26683">
    <w:pPr>
      <w:pStyle w:val="a6"/>
    </w:pPr>
    <w:r>
      <w:ptab w:relativeTo="margin" w:alignment="right" w:leader="none"/>
    </w:r>
  </w:p>
  <w:p w14:paraId="103AD73E" w14:textId="77777777" w:rsidR="00C26683" w:rsidRDefault="00C266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2B"/>
    <w:rsid w:val="00006C05"/>
    <w:rsid w:val="0001777D"/>
    <w:rsid w:val="00047CF4"/>
    <w:rsid w:val="00060E65"/>
    <w:rsid w:val="000C2075"/>
    <w:rsid w:val="000C4539"/>
    <w:rsid w:val="00117437"/>
    <w:rsid w:val="0015100F"/>
    <w:rsid w:val="00157C8C"/>
    <w:rsid w:val="0018702B"/>
    <w:rsid w:val="001B450C"/>
    <w:rsid w:val="001D727D"/>
    <w:rsid w:val="0020032C"/>
    <w:rsid w:val="00212279"/>
    <w:rsid w:val="00221D1F"/>
    <w:rsid w:val="00224204"/>
    <w:rsid w:val="00240B7C"/>
    <w:rsid w:val="00260426"/>
    <w:rsid w:val="00267B6F"/>
    <w:rsid w:val="003137F0"/>
    <w:rsid w:val="00376D84"/>
    <w:rsid w:val="003D5277"/>
    <w:rsid w:val="004227B5"/>
    <w:rsid w:val="004436A4"/>
    <w:rsid w:val="004F24E5"/>
    <w:rsid w:val="00513DC0"/>
    <w:rsid w:val="005463C3"/>
    <w:rsid w:val="0055555B"/>
    <w:rsid w:val="00590DE3"/>
    <w:rsid w:val="00596F35"/>
    <w:rsid w:val="006602B0"/>
    <w:rsid w:val="00670DFE"/>
    <w:rsid w:val="00672001"/>
    <w:rsid w:val="006855C7"/>
    <w:rsid w:val="00706C71"/>
    <w:rsid w:val="0075251F"/>
    <w:rsid w:val="00770B7F"/>
    <w:rsid w:val="00783D2E"/>
    <w:rsid w:val="007853C6"/>
    <w:rsid w:val="007D052A"/>
    <w:rsid w:val="007F3F3A"/>
    <w:rsid w:val="00817B79"/>
    <w:rsid w:val="0082474A"/>
    <w:rsid w:val="00863727"/>
    <w:rsid w:val="00863B18"/>
    <w:rsid w:val="00874679"/>
    <w:rsid w:val="008811E6"/>
    <w:rsid w:val="008C33D5"/>
    <w:rsid w:val="008D0B40"/>
    <w:rsid w:val="008D1310"/>
    <w:rsid w:val="008D6A13"/>
    <w:rsid w:val="00904011"/>
    <w:rsid w:val="009B3B46"/>
    <w:rsid w:val="009E6CE6"/>
    <w:rsid w:val="00A10819"/>
    <w:rsid w:val="00A16784"/>
    <w:rsid w:val="00A16AAF"/>
    <w:rsid w:val="00A41E19"/>
    <w:rsid w:val="00A558B1"/>
    <w:rsid w:val="00AE510F"/>
    <w:rsid w:val="00C26683"/>
    <w:rsid w:val="00D03987"/>
    <w:rsid w:val="00D03B10"/>
    <w:rsid w:val="00D2308D"/>
    <w:rsid w:val="00D23A09"/>
    <w:rsid w:val="00D51EAE"/>
    <w:rsid w:val="00D67226"/>
    <w:rsid w:val="00D75CA8"/>
    <w:rsid w:val="00E37656"/>
    <w:rsid w:val="00EC7D29"/>
    <w:rsid w:val="00ED0CA9"/>
    <w:rsid w:val="00EE31F7"/>
    <w:rsid w:val="00F714D8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C5B8ECD"/>
  <w15:docId w15:val="{876ACB08-7734-4B9D-A393-6DBDAAB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0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B10"/>
  </w:style>
  <w:style w:type="paragraph" w:styleId="a8">
    <w:name w:val="footer"/>
    <w:basedOn w:val="a"/>
    <w:link w:val="a9"/>
    <w:uiPriority w:val="99"/>
    <w:unhideWhenUsed/>
    <w:rsid w:val="00D0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B10"/>
  </w:style>
  <w:style w:type="character" w:styleId="aa">
    <w:name w:val="Hyperlink"/>
    <w:basedOn w:val="a0"/>
    <w:uiPriority w:val="99"/>
    <w:unhideWhenUsed/>
    <w:rsid w:val="001D727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6683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668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47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ne@dobun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C49A7C07CD9344800FD27AC59E2381" ma:contentTypeVersion="14" ma:contentTypeDescription="新しいドキュメントを作成します。" ma:contentTypeScope="" ma:versionID="671bc54591656c05969faca3ba6eb6b0">
  <xsd:schema xmlns:xsd="http://www.w3.org/2001/XMLSchema" xmlns:xs="http://www.w3.org/2001/XMLSchema" xmlns:p="http://schemas.microsoft.com/office/2006/metadata/properties" xmlns:ns3="5bbad264-ddfe-4771-bf23-edce24f6cd40" xmlns:ns4="a489bfcc-3ea3-4902-afbf-386cd7a811e1" targetNamespace="http://schemas.microsoft.com/office/2006/metadata/properties" ma:root="true" ma:fieldsID="659ecb9c14f30fb50c4abf751f9dcb12" ns3:_="" ns4:_="">
    <xsd:import namespace="5bbad264-ddfe-4771-bf23-edce24f6cd40"/>
    <xsd:import namespace="a489bfcc-3ea3-4902-afbf-386cd7a81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264-ddfe-4771-bf23-edce24f6c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9bfcc-3ea3-4902-afbf-386cd7a81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11FAE-9CA8-4117-ADED-EBBC104AB856}">
  <ds:schemaRefs>
    <ds:schemaRef ds:uri="http://purl.org/dc/terms/"/>
    <ds:schemaRef ds:uri="http://schemas.openxmlformats.org/package/2006/metadata/core-properties"/>
    <ds:schemaRef ds:uri="a489bfcc-3ea3-4902-afbf-386cd7a811e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bbad264-ddfe-4771-bf23-edce24f6cd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DBD71C-4A69-41FC-ABE3-AE2865160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E62F3-AE32-48C2-B9D0-B5610111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ad264-ddfe-4771-bf23-edce24f6cd40"/>
    <ds:schemaRef ds:uri="a489bfcc-3ea3-4902-afbf-386cd7a81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内田 真奈美</cp:lastModifiedBy>
  <cp:revision>2</cp:revision>
  <cp:lastPrinted>2022-08-01T06:24:00Z</cp:lastPrinted>
  <dcterms:created xsi:type="dcterms:W3CDTF">2025-04-16T06:09:00Z</dcterms:created>
  <dcterms:modified xsi:type="dcterms:W3CDTF">2025-04-16T06:09:00Z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0x010100D1C49A7C07CD9344800FD27AC59E2381</vt:lpwstr>
  </property>
</Properties>
</file>